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Default="00FF4F93" w:rsidP="006101C6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p w:rsidR="00DD4556" w:rsidRDefault="00DD4556" w:rsidP="006101C6">
      <w:pPr>
        <w:jc w:val="center"/>
        <w:rPr>
          <w:rFonts w:ascii="Arial Black" w:hAnsi="Arial Black"/>
          <w:sz w:val="40"/>
          <w:szCs w:val="40"/>
        </w:rPr>
      </w:pPr>
    </w:p>
    <w:p w:rsidR="00552931" w:rsidRPr="002F12F5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UNIVERSITAT POLITÈCNICA DE VALÈNCIA</w:t>
      </w:r>
    </w:p>
    <w:p w:rsidR="006101C6" w:rsidRP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Nombre de la ERT (</w:t>
      </w:r>
      <w:r w:rsidRPr="002F12F5">
        <w:rPr>
          <w:rFonts w:ascii="Arial Black" w:hAnsi="Arial Black"/>
          <w:color w:val="FF0000"/>
          <w:sz w:val="40"/>
          <w:szCs w:val="40"/>
        </w:rPr>
        <w:t>recuperado</w:t>
      </w:r>
      <w:r w:rsidRPr="002F12F5">
        <w:rPr>
          <w:rFonts w:ascii="Arial Black" w:hAnsi="Arial Black"/>
          <w:sz w:val="40"/>
          <w:szCs w:val="40"/>
        </w:rPr>
        <w:t>)</w:t>
      </w:r>
    </w:p>
    <w:p w:rsidR="002F12F5" w:rsidRP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DD4556" w:rsidRDefault="002F12F5" w:rsidP="006101C6">
      <w:pPr>
        <w:jc w:val="center"/>
        <w:rPr>
          <w:rFonts w:ascii="Arial Black" w:hAnsi="Arial Black"/>
          <w:sz w:val="36"/>
          <w:szCs w:val="36"/>
        </w:rPr>
      </w:pPr>
      <w:r w:rsidRPr="00DD4556">
        <w:rPr>
          <w:rFonts w:ascii="Arial Black" w:hAnsi="Arial Black"/>
          <w:sz w:val="36"/>
          <w:szCs w:val="36"/>
        </w:rPr>
        <w:t>TÍTULO DEL TFG/TFM (</w:t>
      </w:r>
      <w:r w:rsidRPr="00DD4556">
        <w:rPr>
          <w:rFonts w:ascii="Arial Black" w:hAnsi="Arial Black"/>
          <w:color w:val="FF0000"/>
          <w:sz w:val="36"/>
          <w:szCs w:val="36"/>
        </w:rPr>
        <w:t>recuperado y en mayúsculas</w:t>
      </w:r>
      <w:r w:rsidRPr="00DD4556">
        <w:rPr>
          <w:rFonts w:ascii="Arial Black" w:hAnsi="Arial Black"/>
          <w:sz w:val="36"/>
          <w:szCs w:val="36"/>
        </w:rPr>
        <w:t>)</w:t>
      </w:r>
    </w:p>
    <w:p w:rsid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774F63" w:rsidRDefault="002F12F5" w:rsidP="006101C6">
      <w:pPr>
        <w:jc w:val="center"/>
        <w:rPr>
          <w:rFonts w:ascii="Arial Black" w:hAnsi="Arial Black"/>
          <w:sz w:val="32"/>
          <w:szCs w:val="32"/>
        </w:rPr>
      </w:pPr>
      <w:r w:rsidRPr="00774F63">
        <w:rPr>
          <w:rFonts w:ascii="Arial Black" w:hAnsi="Arial Black"/>
          <w:sz w:val="32"/>
          <w:szCs w:val="32"/>
        </w:rPr>
        <w:t>Trabajo Fin de Grado/Trabajo Fin de Máster (</w:t>
      </w:r>
      <w:r w:rsidRPr="006F0805">
        <w:rPr>
          <w:rFonts w:ascii="Arial Black" w:hAnsi="Arial Black"/>
          <w:color w:val="FF0000"/>
          <w:sz w:val="32"/>
          <w:szCs w:val="32"/>
        </w:rPr>
        <w:t>recuperado</w:t>
      </w:r>
      <w:r w:rsidRPr="00774F63">
        <w:rPr>
          <w:rFonts w:ascii="Arial Black" w:hAnsi="Arial Black"/>
          <w:sz w:val="32"/>
          <w:szCs w:val="32"/>
        </w:rPr>
        <w:t>)</w:t>
      </w:r>
    </w:p>
    <w:p w:rsidR="002F12F5" w:rsidRPr="00774F63" w:rsidRDefault="002F12F5" w:rsidP="006101C6">
      <w:pPr>
        <w:jc w:val="center"/>
        <w:rPr>
          <w:rFonts w:ascii="Arial Black" w:hAnsi="Arial Black"/>
          <w:sz w:val="32"/>
          <w:szCs w:val="32"/>
        </w:rPr>
      </w:pPr>
      <w:r w:rsidRPr="00774F63">
        <w:rPr>
          <w:rFonts w:ascii="Arial Black" w:hAnsi="Arial Black"/>
          <w:sz w:val="32"/>
          <w:szCs w:val="32"/>
        </w:rPr>
        <w:t>Titulación (</w:t>
      </w:r>
      <w:r w:rsidRPr="006F0805">
        <w:rPr>
          <w:rFonts w:ascii="Arial Black" w:hAnsi="Arial Black"/>
          <w:color w:val="FF0000"/>
          <w:sz w:val="32"/>
          <w:szCs w:val="32"/>
        </w:rPr>
        <w:t>recuperado</w:t>
      </w:r>
      <w:r w:rsidRPr="00774F63">
        <w:rPr>
          <w:rFonts w:ascii="Arial Black" w:hAnsi="Arial Black"/>
          <w:sz w:val="32"/>
          <w:szCs w:val="32"/>
        </w:rPr>
        <w:t>)</w:t>
      </w:r>
    </w:p>
    <w:p w:rsidR="007C3479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D32DAF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D32DAF">
        <w:rPr>
          <w:rFonts w:ascii="Arial Black" w:hAnsi="Arial Black"/>
          <w:sz w:val="24"/>
          <w:szCs w:val="24"/>
        </w:rPr>
        <w:t>AUTOR/A: 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p w:rsidR="007C3479" w:rsidRPr="00D32DAF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D32DAF">
        <w:rPr>
          <w:rFonts w:ascii="Arial Black" w:hAnsi="Arial Black"/>
          <w:sz w:val="24"/>
          <w:szCs w:val="24"/>
        </w:rPr>
        <w:t>Tutor/a: 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p w:rsidR="007C3479" w:rsidRPr="00D32DAF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D32DAF">
        <w:rPr>
          <w:rFonts w:ascii="Arial Black" w:hAnsi="Arial Black"/>
          <w:sz w:val="24"/>
          <w:szCs w:val="24"/>
        </w:rPr>
        <w:t>Cotutor/a: 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p w:rsidR="007C3479" w:rsidRPr="00D32DAF" w:rsidRDefault="007C3479" w:rsidP="00FF4F93">
      <w:pPr>
        <w:jc w:val="right"/>
        <w:rPr>
          <w:rFonts w:ascii="Arial Black" w:hAnsi="Arial Black"/>
          <w:sz w:val="24"/>
          <w:szCs w:val="24"/>
        </w:rPr>
      </w:pPr>
      <w:r w:rsidRPr="00D32DAF">
        <w:rPr>
          <w:rFonts w:ascii="Arial Black" w:hAnsi="Arial Black"/>
          <w:sz w:val="24"/>
          <w:szCs w:val="24"/>
        </w:rPr>
        <w:t>Cotutor/a: 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p w:rsidR="00FF4F93" w:rsidRDefault="00FF4F93" w:rsidP="00FF4F93">
      <w:pPr>
        <w:jc w:val="right"/>
        <w:rPr>
          <w:rFonts w:ascii="Arial Black" w:hAnsi="Arial Black"/>
          <w:sz w:val="24"/>
          <w:szCs w:val="24"/>
        </w:rPr>
      </w:pPr>
      <w:r w:rsidRPr="00D32DAF">
        <w:rPr>
          <w:rFonts w:ascii="Arial Black" w:hAnsi="Arial Black"/>
          <w:sz w:val="24"/>
          <w:szCs w:val="24"/>
        </w:rPr>
        <w:t>Cotutor/a externo: 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p w:rsidR="00D32DAF" w:rsidRPr="00D32DAF" w:rsidRDefault="00D32DAF" w:rsidP="00FF4F93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Director</w:t>
      </w:r>
      <w:r w:rsidR="0052636A">
        <w:rPr>
          <w:rFonts w:ascii="Arial Black" w:hAnsi="Arial Black"/>
          <w:sz w:val="24"/>
          <w:szCs w:val="24"/>
        </w:rPr>
        <w:t>/a</w:t>
      </w:r>
      <w:r>
        <w:rPr>
          <w:rFonts w:ascii="Arial Black" w:hAnsi="Arial Black"/>
          <w:sz w:val="24"/>
          <w:szCs w:val="24"/>
        </w:rPr>
        <w:t xml:space="preserve"> Experimental: </w:t>
      </w:r>
      <w:r w:rsidRPr="00D32DAF">
        <w:rPr>
          <w:rFonts w:ascii="Arial Black" w:hAnsi="Arial Black"/>
          <w:sz w:val="24"/>
          <w:szCs w:val="24"/>
        </w:rPr>
        <w:t>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p w:rsidR="00FF4F93" w:rsidRPr="00D32DAF" w:rsidRDefault="00FF4F93" w:rsidP="00FF4F93">
      <w:pPr>
        <w:jc w:val="right"/>
        <w:rPr>
          <w:rFonts w:ascii="Arial Black" w:hAnsi="Arial Black"/>
          <w:sz w:val="24"/>
          <w:szCs w:val="24"/>
        </w:rPr>
      </w:pPr>
      <w:r w:rsidRPr="00D32DAF">
        <w:rPr>
          <w:rFonts w:ascii="Arial Black" w:hAnsi="Arial Black"/>
          <w:sz w:val="24"/>
          <w:szCs w:val="24"/>
        </w:rPr>
        <w:t>CURSO ACADÉMICO: (</w:t>
      </w:r>
      <w:r w:rsidRPr="00D32DAF">
        <w:rPr>
          <w:rFonts w:ascii="Arial Black" w:hAnsi="Arial Black"/>
          <w:color w:val="FF0000"/>
          <w:sz w:val="24"/>
          <w:szCs w:val="24"/>
        </w:rPr>
        <w:t>recuperado</w:t>
      </w:r>
      <w:r w:rsidRPr="00D32DAF">
        <w:rPr>
          <w:rFonts w:ascii="Arial Black" w:hAnsi="Arial Black"/>
          <w:sz w:val="24"/>
          <w:szCs w:val="24"/>
        </w:rPr>
        <w:t>)</w:t>
      </w:r>
    </w:p>
    <w:sectPr w:rsidR="00FF4F93" w:rsidRPr="00D32DAF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20" w:rsidRDefault="00452C20" w:rsidP="002B0D2D">
      <w:pPr>
        <w:spacing w:after="0" w:line="240" w:lineRule="auto"/>
      </w:pPr>
      <w:r>
        <w:separator/>
      </w:r>
    </w:p>
  </w:endnote>
  <w:endnote w:type="continuationSeparator" w:id="0">
    <w:p w:rsidR="00452C20" w:rsidRDefault="00452C20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20" w:rsidRDefault="00452C20" w:rsidP="002B0D2D">
      <w:pPr>
        <w:spacing w:after="0" w:line="240" w:lineRule="auto"/>
      </w:pPr>
      <w:r>
        <w:separator/>
      </w:r>
    </w:p>
  </w:footnote>
  <w:footnote w:type="continuationSeparator" w:id="0">
    <w:p w:rsidR="00452C20" w:rsidRDefault="00452C20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683BD4" w:rsidP="002B0D2D">
    <w:pPr>
      <w:jc w:val="both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3851909</wp:posOffset>
              </wp:positionH>
              <wp:positionV relativeFrom="paragraph">
                <wp:posOffset>220980</wp:posOffset>
              </wp:positionV>
              <wp:extent cx="2200275" cy="752475"/>
              <wp:effectExtent l="0" t="0" r="28575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BD4" w:rsidRPr="00683BD4" w:rsidRDefault="00683BD4" w:rsidP="00683BD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3BD4">
                            <w:rPr>
                              <w:b/>
                              <w:sz w:val="24"/>
                              <w:szCs w:val="24"/>
                            </w:rPr>
                            <w:t>ESCUDO DE LA ERT</w:t>
                          </w:r>
                        </w:p>
                        <w:p w:rsidR="00683BD4" w:rsidRDefault="00683BD4" w:rsidP="00683BD4">
                          <w:pPr>
                            <w:jc w:val="center"/>
                          </w:pPr>
                          <w:r>
                            <w:t>(Centro, departamento o instituto)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03.3pt;margin-top:17.4pt;width:17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F8mAIAALkFAAAOAAAAZHJzL2Uyb0RvYy54bWysVE1PGzEQvVfqf7B8bzbZJtBGbFAalKoS&#10;AlSoODtem1jYHtd2spv+esbeTQiUC1Uvu2PPm/HMm4+z89ZoshU+KLAVHQ2GlAjLoVb2oaK/7paf&#10;vlASIrM102BFRXci0PPZxw9njZuKEtaga+EJOrFh2riKrmN006IIfC0MCwNwwqJSgjcs4tE/FLVn&#10;DXo3uiiHw5OiAV87D1yEgLcXnZLOsn8pBY/XUgYRia4oxhbz1+fvKn2L2RmbPnjm1or3YbB/iMIw&#10;ZfHRg6sLFhnZePWXK6O4hwAyDjiYAqRUXOQcMJvR8FU2t2vmRM4FyQnuQFP4f2751fbGE1VXtKTE&#10;MoMlKsliw2oPpBYkijZCIqlxYYrYW4fo2H6DFou9vw94mXJvpTfpj1kR1CPduwPF6IdwvCyxaOXp&#10;hBKOutNJOUYZ3RfP1s6H+F2AIUmoqMcSZmbZ9jLEDrqHpMcCaFUvldb5kNpGLLQnW4YF1zHHiM5f&#10;oLQlTUVPPk+G2fELXXJ9sF9pxh/78I5Q6E/b9JzIDdaHlRjqmMhS3GmRMNr+FBIJzoS8ESPjXNhD&#10;nBmdUBIzeo9hj3+O6j3GXR5okV8GGw/GRlnwHUsvqa0f99TKDo81PMo7ibFdtX3nrKDeYeN46OYv&#10;OL5USPQlC/GGeRw47BVcIvEaP1IDVgd6iZI1+D9v3Sc8zgFqKWlwgCsafm+YF5ToHxYn5OtoPE4T&#10;nw/jyWmJB3+sWR1r7MYsAFtmhOvK8SwmfNR7UXow97hr5ulVVDHL8e2Kxr24iN1awV3FxXyeQTjj&#10;jsVLe+t4cp3oTQ12194z7/oGTyN2BftRZ9NXfd5hk6WF+SaCVHkIEsEdqz3xuB/yGPW7LC2g43NG&#10;PW/c2RMAAAD//wMAUEsDBBQABgAIAAAAIQDFNsBR3QAAAAoBAAAPAAAAZHJzL2Rvd25yZXYueG1s&#10;TI/BTsMwEETvSPyDtUjcqFNCozSNUwEqXDhRUM/b2LUtYjuy3TT8PcsJjqt9mnnTbmc3sEnFZIMX&#10;sFwUwJTvg7ReC/j8eLmrgaWMXuIQvBLwrRJsu+urFhsZLv5dTfusGYX41KAAk/PYcJ56oxymRRiV&#10;p98pRIeZzqi5jHihcDfw+6KouEPrqcHgqJ6N6r/2Zydg96TXuq8xml0trZ3mw+lNvwpxezM/boBl&#10;Nec/GH71SR06cjqGs5eJDQKqoqoIFVA+0AQC1qtyCexI5KosgXct/z+h+wEAAP//AwBQSwECLQAU&#10;AAYACAAAACEAtoM4kv4AAADhAQAAEwAAAAAAAAAAAAAAAAAAAAAAW0NvbnRlbnRfVHlwZXNdLnht&#10;bFBLAQItABQABgAIAAAAIQA4/SH/1gAAAJQBAAALAAAAAAAAAAAAAAAAAC8BAABfcmVscy8ucmVs&#10;c1BLAQItABQABgAIAAAAIQCpvRF8mAIAALkFAAAOAAAAAAAAAAAAAAAAAC4CAABkcnMvZTJvRG9j&#10;LnhtbFBLAQItABQABgAIAAAAIQDFNsBR3QAAAAoBAAAPAAAAAAAAAAAAAAAAAPIEAABkcnMvZG93&#10;bnJldi54bWxQSwUGAAAAAAQABADzAAAA/AUAAAAA&#10;" fillcolor="white [3201]" strokeweight=".5pt">
              <v:textbox>
                <w:txbxContent>
                  <w:p w:rsidR="00683BD4" w:rsidRPr="00683BD4" w:rsidRDefault="00683BD4" w:rsidP="00683BD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83BD4">
                      <w:rPr>
                        <w:b/>
                        <w:sz w:val="24"/>
                        <w:szCs w:val="24"/>
                      </w:rPr>
                      <w:t>ESCUDO DE LA ERT</w:t>
                    </w:r>
                  </w:p>
                  <w:p w:rsidR="00683BD4" w:rsidRDefault="00683BD4" w:rsidP="00683BD4">
                    <w:pPr>
                      <w:jc w:val="center"/>
                    </w:pPr>
                    <w:r>
                      <w:t>(Centro, departamento o instituto)</w:t>
                    </w:r>
                  </w:p>
                </w:txbxContent>
              </v:textbox>
            </v:shape>
          </w:pict>
        </mc:Fallback>
      </mc:AlternateContent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103F62"/>
    <w:rsid w:val="00180B7D"/>
    <w:rsid w:val="00276ED0"/>
    <w:rsid w:val="002B0D2D"/>
    <w:rsid w:val="002F12F5"/>
    <w:rsid w:val="00452C20"/>
    <w:rsid w:val="0052636A"/>
    <w:rsid w:val="00552931"/>
    <w:rsid w:val="006101C6"/>
    <w:rsid w:val="00683BD4"/>
    <w:rsid w:val="006F0805"/>
    <w:rsid w:val="00774F63"/>
    <w:rsid w:val="007C3479"/>
    <w:rsid w:val="009F7C62"/>
    <w:rsid w:val="00CD0B14"/>
    <w:rsid w:val="00D32DAF"/>
    <w:rsid w:val="00DD4556"/>
    <w:rsid w:val="00FB28C9"/>
    <w:rsid w:val="00FE1990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32C9E-42F1-44F6-AF47-1F83C3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María Del Carmen Pérez García</cp:lastModifiedBy>
  <cp:revision>2</cp:revision>
  <cp:lastPrinted>2021-11-09T16:53:00Z</cp:lastPrinted>
  <dcterms:created xsi:type="dcterms:W3CDTF">2022-05-23T11:10:00Z</dcterms:created>
  <dcterms:modified xsi:type="dcterms:W3CDTF">2022-05-23T11:10:00Z</dcterms:modified>
</cp:coreProperties>
</file>